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A8D" w:rsidRPr="00137A8D" w:rsidRDefault="00137A8D" w:rsidP="00137A8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137A8D">
        <w:rPr>
          <w:rFonts w:ascii="Times New Roman" w:hAnsi="Times New Roman" w:cs="Times New Roman"/>
          <w:b/>
          <w:sz w:val="24"/>
          <w:szCs w:val="24"/>
          <w:lang w:val="bg-BG"/>
        </w:rPr>
        <w:t>Р</w:t>
      </w:r>
      <w:proofErr w:type="spellStart"/>
      <w:r w:rsidRPr="00137A8D">
        <w:rPr>
          <w:rFonts w:ascii="Times New Roman" w:hAnsi="Times New Roman" w:cs="Times New Roman"/>
          <w:b/>
          <w:sz w:val="24"/>
          <w:szCs w:val="24"/>
        </w:rPr>
        <w:t>ежим</w:t>
      </w:r>
      <w:proofErr w:type="spellEnd"/>
      <w:r w:rsidRPr="00137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A8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137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A8D">
        <w:rPr>
          <w:rFonts w:ascii="Times New Roman" w:hAnsi="Times New Roman" w:cs="Times New Roman"/>
          <w:b/>
          <w:sz w:val="24"/>
          <w:szCs w:val="24"/>
        </w:rPr>
        <w:t>влизане</w:t>
      </w:r>
      <w:proofErr w:type="spellEnd"/>
      <w:r w:rsidRPr="00137A8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37A8D">
        <w:rPr>
          <w:rFonts w:ascii="Times New Roman" w:hAnsi="Times New Roman" w:cs="Times New Roman"/>
          <w:b/>
          <w:sz w:val="24"/>
          <w:szCs w:val="24"/>
        </w:rPr>
        <w:t>излизане</w:t>
      </w:r>
      <w:proofErr w:type="spellEnd"/>
      <w:r w:rsidRPr="00137A8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137A8D">
        <w:rPr>
          <w:rFonts w:ascii="Times New Roman" w:hAnsi="Times New Roman" w:cs="Times New Roman"/>
          <w:b/>
          <w:sz w:val="24"/>
          <w:szCs w:val="24"/>
        </w:rPr>
        <w:t>Канада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137A8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137A8D">
        <w:rPr>
          <w:rFonts w:ascii="Times New Roman" w:hAnsi="Times New Roman" w:cs="Times New Roman"/>
          <w:b/>
          <w:sz w:val="24"/>
          <w:szCs w:val="24"/>
        </w:rPr>
        <w:t>въведени</w:t>
      </w:r>
      <w:proofErr w:type="spellEnd"/>
      <w:r w:rsidRPr="00137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A8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карантинни </w:t>
      </w:r>
      <w:proofErr w:type="spellStart"/>
      <w:r w:rsidRPr="00137A8D">
        <w:rPr>
          <w:rFonts w:ascii="Times New Roman" w:hAnsi="Times New Roman" w:cs="Times New Roman"/>
          <w:b/>
          <w:sz w:val="24"/>
          <w:szCs w:val="24"/>
        </w:rPr>
        <w:t>мерки</w:t>
      </w:r>
      <w:proofErr w:type="spellEnd"/>
      <w:r w:rsidRPr="00137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A8D">
        <w:rPr>
          <w:rFonts w:ascii="Times New Roman" w:hAnsi="Times New Roman" w:cs="Times New Roman"/>
          <w:b/>
          <w:sz w:val="24"/>
          <w:szCs w:val="24"/>
          <w:lang w:val="bg-BG"/>
        </w:rPr>
        <w:t>в</w:t>
      </w:r>
      <w:r w:rsidRPr="00137A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37A8D">
        <w:rPr>
          <w:rFonts w:ascii="Times New Roman" w:hAnsi="Times New Roman" w:cs="Times New Roman"/>
          <w:b/>
          <w:sz w:val="24"/>
          <w:szCs w:val="24"/>
          <w:lang w:val="bg-BG"/>
        </w:rPr>
        <w:t>страната</w:t>
      </w:r>
    </w:p>
    <w:p w:rsidR="00BD3977" w:rsidRPr="00137A8D" w:rsidRDefault="00137A8D" w:rsidP="00137A8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(към 7 май 2020 г.)</w:t>
      </w: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BD3977" w:rsidRPr="004607FA" w:rsidTr="00AB0FBB">
        <w:trPr>
          <w:trHeight w:val="922"/>
        </w:trPr>
        <w:tc>
          <w:tcPr>
            <w:tcW w:w="4583" w:type="dxa"/>
          </w:tcPr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Въведени мерки по отношение режима на влизане и излизане в </w:t>
            </w:r>
            <w:r w:rsidR="004607FA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:rsidR="00BD3977" w:rsidRPr="00AA131F" w:rsidRDefault="00BD3977" w:rsidP="00AB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4" w:space="0" w:color="auto"/>
            </w:tcBorders>
          </w:tcPr>
          <w:p w:rsidR="009A7C79" w:rsidRPr="00AA131F" w:rsidRDefault="00BD3977" w:rsidP="009A7C79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13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 00.01 ч. на 21 март е в сила  временно затваряне на границата между Канада и САЩ за пътувания с цел туризъм и развлечение.</w:t>
            </w:r>
            <w:r w:rsidRPr="00AA1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A13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Изключение от забраната</w:t>
            </w:r>
            <w:r w:rsidRPr="00AA1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 предвижда </w:t>
            </w:r>
            <w:r w:rsidRPr="00AA13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само за доставчиците на стоки и услуги</w:t>
            </w:r>
            <w:r w:rsidRPr="00AA13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A1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за работещите в съседната страна жители от двете страни на границата. </w:t>
            </w:r>
            <w:r w:rsidR="009A7C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Забраната бе удължена</w:t>
            </w:r>
            <w:r w:rsidR="009A7C79" w:rsidRPr="00A62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 този етап до 21 май.</w:t>
            </w:r>
          </w:p>
          <w:p w:rsidR="007B2054" w:rsidRDefault="007B2054" w:rsidP="00DD27D9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2054" w:rsidRDefault="007B2054" w:rsidP="00DD27D9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D27D9" w:rsidRDefault="00DD27D9" w:rsidP="00DD27D9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10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 15.04.2020 г. е в сила изискването</w:t>
            </w:r>
            <w:r w:rsidRPr="00DD27D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E43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всички</w:t>
            </w:r>
            <w:r w:rsidR="007B2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0D10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пристигащи на </w:t>
            </w:r>
            <w:r w:rsidR="007B2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територията на </w:t>
            </w:r>
            <w:r w:rsidRPr="00E431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Канада лица да носят маски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C17D6" w:rsidRDefault="009C17D6" w:rsidP="00DD27D9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17D6" w:rsidRDefault="009C17D6" w:rsidP="009C17D6">
            <w:pPr>
              <w:pBdr>
                <w:right w:val="single" w:sz="4" w:space="4" w:color="auto"/>
              </w:pBdr>
              <w:jc w:val="both"/>
            </w:pPr>
            <w:r w:rsidRPr="009C1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 12.00 ч. на обяд на 20.04.2020 г. влиза в сила изискването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E5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задължително носене на маски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от </w:t>
            </w:r>
            <w:r w:rsidRPr="00FE5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всички пътници</w:t>
            </w:r>
            <w:r w:rsidR="0051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514EE2" w:rsidRPr="00FB2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(</w:t>
            </w:r>
            <w:r w:rsidR="0051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 въздух, суша и вода</w:t>
            </w:r>
            <w:r w:rsidR="00514EE2" w:rsidRPr="00FB2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)</w:t>
            </w:r>
            <w:r w:rsidRPr="00FE5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, вкл. транзитно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реминаващите през Канада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t xml:space="preserve"> </w:t>
            </w:r>
            <w:r w:rsidRPr="004D62FD">
              <w:rPr>
                <w:rFonts w:ascii="Times New Roman" w:hAnsi="Times New Roman" w:cs="Times New Roman"/>
                <w:sz w:val="24"/>
                <w:szCs w:val="24"/>
              </w:rPr>
              <w:t xml:space="preserve">Изключения наредбата предвижда единствено за деца до 2 год. възраст и </w:t>
            </w:r>
            <w:r w:rsidRPr="004D62F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хора с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някои</w:t>
            </w:r>
            <w:r w:rsidRPr="004D62F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видове </w:t>
            </w:r>
            <w:r w:rsidRPr="004D62F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увреждания.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FE5A64" w:rsidRDefault="00FE5A64" w:rsidP="00DD27D9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D3977" w:rsidRPr="00AA131F" w:rsidRDefault="00BD3977" w:rsidP="00AB0FBB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1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цел ограничаване на незаконното  преминаване на границата </w:t>
            </w:r>
            <w:r w:rsidRPr="00AA13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между Канада и САЩ бе сключено реципрочно споразумение за връщане обратно на нелегалните мигранти, подаващи молби за убежище след 00:01 ч. на 21 март. </w:t>
            </w:r>
            <w:r w:rsidRPr="00AA1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Споразумението ще остане </w:t>
            </w:r>
            <w:r w:rsidRPr="00AA13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в сила до отмяна на обявеното временно затваряне</w:t>
            </w:r>
            <w:r w:rsidRPr="00AA1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границата между двете страни</w:t>
            </w:r>
            <w:r w:rsidR="009A7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D3977" w:rsidRPr="00AA131F" w:rsidRDefault="00BD3977" w:rsidP="00AB0FBB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D3977" w:rsidRPr="00AA131F" w:rsidRDefault="00BD3977" w:rsidP="00AB0FBB">
            <w:pPr>
              <w:pBdr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A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Ще бъде възможно </w:t>
            </w:r>
            <w:r w:rsidRPr="00AA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транзитно преминаване на чужди граждани</w:t>
            </w:r>
            <w:r w:rsidRPr="00AA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през Канада</w:t>
            </w:r>
            <w:r w:rsidRPr="00AA1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при спазване на следните </w:t>
            </w:r>
            <w:r w:rsidRPr="00AA1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задължителни  условия</w:t>
            </w:r>
            <w:r w:rsidRPr="00AA1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AA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BD3977" w:rsidRPr="00AA131F" w:rsidRDefault="00BD3977" w:rsidP="00030B4B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Транзитът да се осъществява </w:t>
            </w:r>
            <w:r w:rsidRPr="00AA13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въздух</w:t>
            </w:r>
            <w:r w:rsidRPr="00AA13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</w:p>
          <w:p w:rsidR="00BD3977" w:rsidRPr="00AA131F" w:rsidRDefault="00BD3977" w:rsidP="00030B4B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Пътуващите </w:t>
            </w:r>
            <w:r w:rsidRPr="00AA13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задължително да притежават канадска виза / eTA; </w:t>
            </w:r>
          </w:p>
          <w:p w:rsidR="00BD3977" w:rsidRPr="00AA131F" w:rsidRDefault="00BD3977" w:rsidP="00030B4B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 не проявяват грипоподобни симптоми. </w:t>
            </w:r>
          </w:p>
          <w:p w:rsidR="00BD3977" w:rsidRPr="00AA131F" w:rsidRDefault="00BD3977" w:rsidP="00AB0FBB">
            <w:pPr>
              <w:spacing w:after="120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13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Осъществяването на транзит на този етап е допустимо само </w:t>
            </w:r>
            <w:r w:rsidRPr="00AA131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в рамките на същия ден, като пристиганията и излитанията на пътниците следва да стават от един и същи терминал, на едно и също летище</w:t>
            </w:r>
            <w:r w:rsidRPr="00AA131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D3977" w:rsidRPr="00AA131F" w:rsidRDefault="00BD3977" w:rsidP="00AB0F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  <w:t>Определение на канадските власти за</w:t>
            </w:r>
            <w:r w:rsidRPr="00AA131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 </w:t>
            </w:r>
            <w:r w:rsidRPr="00AA131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u w:val="single"/>
                <w:shd w:val="clear" w:color="auto" w:fill="FFFFFF"/>
              </w:rPr>
              <w:t>преминаващ транзитно през Канада пътник</w:t>
            </w:r>
            <w:r w:rsidRPr="00AA131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: Пътник, който пристига и отпътува на едно и също летище „в разумен срок“. В рамките на престоя се изчаква в стерилна зона. Не се позволява преминаване през митница (официално влизане в Канада), както и използване на вътрешни полети до други канадски летища, от които да бъде извършен международният полет. 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В случай че горните условия не могат да бъдат изпълнени и единствената опция включва полет през Канада, пътуващият/ите следва да се свържат с представител на транспортното министерство на Канада </w:t>
            </w:r>
            <w:r w:rsidRPr="00AA131F">
              <w:rPr>
                <w:rFonts w:ascii="Times New Roman" w:hAnsi="Times New Roman" w:cs="Times New Roman"/>
                <w:i/>
                <w:sz w:val="24"/>
                <w:szCs w:val="24"/>
              </w:rPr>
              <w:t>Transport Canada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977" w:rsidRPr="00AA131F" w:rsidRDefault="00BD3977" w:rsidP="00AB0FBB">
            <w:pPr>
              <w:pBdr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977" w:rsidRPr="00AA131F" w:rsidRDefault="00BD3977" w:rsidP="00AB0FBB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От 12:00 ч. на 18.03.2020 влезе в сила забрана за пътуване на чужди граждани до Канада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1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изключение на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: лица с постоянно пребиваване в Канада, членове на семействата на канадски граждани, акредитирани </w:t>
            </w:r>
            <w:r w:rsidRPr="00AA13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дипломатически представители в Канада и членовете на техните семейства, 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членове на самолетни екипажи, граждани на САЩ и пътници, преминаващи транзитно през Канада. </w:t>
            </w:r>
            <w:r w:rsidR="009A7C79">
              <w:rPr>
                <w:rFonts w:ascii="Times New Roman" w:hAnsi="Times New Roman" w:cs="Times New Roman"/>
                <w:sz w:val="24"/>
                <w:szCs w:val="24"/>
              </w:rPr>
              <w:t>Забраната е в сила до 30 юни.</w:t>
            </w: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Забраната не се отнася също за л</w:t>
            </w:r>
            <w:r w:rsidRPr="00AA13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ица с</w:t>
            </w:r>
            <w:r w:rsidRPr="00AA1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валидни </w:t>
            </w:r>
            <w:r w:rsidRPr="00AA13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работни и студентски визи. Ще могат да влизат в Канада и</w:t>
            </w:r>
            <w:r w:rsidRPr="00AA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чужди граждани, подали молби за постоянно пребиваване, както и за студентски визи</w:t>
            </w:r>
            <w:r w:rsidRPr="00AA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A13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и получили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писмено одобрение на молбите си преди 12:00 ч. на 18.03.2020 г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3977" w:rsidRPr="00AA131F" w:rsidRDefault="00BD3977" w:rsidP="00AB0FBB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Въведен е</w:t>
            </w:r>
            <w:r w:rsidRPr="00AA1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13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задължителен</w:t>
            </w:r>
            <w:r w:rsidRPr="00AA1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14-дневен период на самоизолация</w:t>
            </w:r>
            <w:r w:rsidRPr="00AA1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всички завръщащи се в Канада пътници. </w:t>
            </w:r>
          </w:p>
          <w:p w:rsidR="00BD3977" w:rsidRPr="00AA131F" w:rsidRDefault="00BD3977" w:rsidP="00AB0FBB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3D" w:rsidRDefault="00BD3977" w:rsidP="00AB0FBB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Лицата, чиито разрешения за престой в Канада изтичат в рамките на следващите 30 дни следва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незабавно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подадат заявления за удължаване на  срока. 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>Последното ще им осигури легален статут на пребиваване за времето до вземане на решение по молбата за удължаване от канадска страна (</w:t>
            </w:r>
            <w:r w:rsidRPr="00AA131F">
              <w:rPr>
                <w:rFonts w:ascii="Times New Roman" w:hAnsi="Times New Roman" w:cs="Times New Roman"/>
                <w:i/>
                <w:sz w:val="24"/>
                <w:szCs w:val="24"/>
              </w:rPr>
              <w:t>implied status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Подаване на заявления за удължаване се извършва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само при наличие на валидно разрешение за престой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D3977" w:rsidRPr="00AA131F" w:rsidRDefault="00BD3977" w:rsidP="00AB0FBB">
            <w:pPr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Всички пътници, които проявяват грипоподобни симптоми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включително канадски граждани, няма да имат право да се качат на полет за Канада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 (На въздушните превозвачи се възлага задачата да проверяват здравословното състояние на пътниците преди качване в самолета). </w:t>
            </w:r>
          </w:p>
          <w:p w:rsidR="00BD3977" w:rsidRPr="00AA131F" w:rsidRDefault="00BD3977" w:rsidP="00AB0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977" w:rsidRPr="00AA131F" w:rsidRDefault="00030B4B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D3977"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сички международни полети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и от Европа </w:t>
            </w:r>
            <w:r w:rsidR="00BD3977"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 бъдат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извършвани </w:t>
            </w:r>
            <w:r w:rsidR="00543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момента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единствено през следните 3</w:t>
            </w:r>
            <w:r w:rsidR="00BD3977"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летища в страната:</w:t>
            </w:r>
          </w:p>
          <w:p w:rsidR="00BD3977" w:rsidRPr="00AA131F" w:rsidRDefault="00BD3977" w:rsidP="00030B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>Торонто – летище „Лестър Пиърсън“</w:t>
            </w:r>
            <w:r w:rsidR="00030B4B" w:rsidRPr="00030B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30B4B">
              <w:rPr>
                <w:rFonts w:ascii="Times New Roman" w:hAnsi="Times New Roman" w:cs="Times New Roman"/>
                <w:sz w:val="24"/>
                <w:szCs w:val="24"/>
              </w:rPr>
              <w:t>с връзки до Лондон и Франкфурт</w:t>
            </w:r>
            <w:r w:rsidR="00030B4B" w:rsidRPr="00030B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977" w:rsidRPr="00AA131F" w:rsidRDefault="00BD3977" w:rsidP="00030B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>Монреал – летище „Пиер Трюдо“</w:t>
            </w:r>
            <w:r w:rsidR="00030B4B">
              <w:rPr>
                <w:rFonts w:ascii="Times New Roman" w:hAnsi="Times New Roman" w:cs="Times New Roman"/>
                <w:sz w:val="24"/>
                <w:szCs w:val="24"/>
              </w:rPr>
              <w:t xml:space="preserve"> (с връзки до Франкфурт и Париж)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0B4B" w:rsidRPr="00030B4B" w:rsidRDefault="00BD3977" w:rsidP="00030B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>Летището във Ванкувър</w:t>
            </w:r>
            <w:r w:rsidR="00030B4B">
              <w:rPr>
                <w:rFonts w:ascii="Times New Roman" w:hAnsi="Times New Roman" w:cs="Times New Roman"/>
                <w:sz w:val="24"/>
                <w:szCs w:val="24"/>
              </w:rPr>
              <w:t xml:space="preserve"> (връзка до Лондон)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977" w:rsidRPr="00AA131F" w:rsidRDefault="00BD3977" w:rsidP="00AB0FBB">
            <w:pPr>
              <w:pStyle w:val="ListParagraph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Въвеждат се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засилени хигиенни мерки и </w:t>
            </w: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 прегледи по летищата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>. Въздушните екипажи се задължават да подават сигнал при съмнение за пътник със симптоми на COVID-19.</w:t>
            </w: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Канадското правителство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обяви отлагане началото на сезона на круизните кораби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Наложена е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забрана за акостиране на канадските пристанища на кораби с капацитет над 500 пътници и екипаж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Наложена е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забрана за навлизане на кораби в арктически води през целия сезон на 2020 г. </w:t>
            </w:r>
          </w:p>
          <w:p w:rsidR="00BD3977" w:rsidRPr="00AA131F" w:rsidRDefault="00BD3977" w:rsidP="00AB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977" w:rsidRPr="004607FA" w:rsidTr="00AB0FBB">
        <w:trPr>
          <w:trHeight w:val="871"/>
        </w:trPr>
        <w:tc>
          <w:tcPr>
            <w:tcW w:w="4583" w:type="dxa"/>
          </w:tcPr>
          <w:p w:rsidR="00BD3977" w:rsidRPr="00AA131F" w:rsidRDefault="00BD3977" w:rsidP="00AB0F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Въведени мерки по отношение на влизане и излизане на транспортни средства (включително такива при транзитно преминаване) в </w:t>
            </w:r>
            <w:r w:rsidR="004607FA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:rsidR="00BD3977" w:rsidRPr="00AA131F" w:rsidRDefault="00BD3977" w:rsidP="00AB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>Редовното преминаване на канадската сухоземна и морска граница със САЩ от страна на камиони с доставки, членове на екипажи на морски съдове и превозния персонал на влакове, работници, на които често се налага преминаване на границата, ще бъдат позволени без изискване за 14-дневна изолация.</w:t>
            </w: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Като част от обявеното извънредно положение, властите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в провинция Нова Скоша наложиха ограничения за влизане в провинцията от 6.00 на 23 март 2020 г.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 Мярката обхваща </w:t>
            </w:r>
            <w:r w:rsidRPr="00AA1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всички входни пунктове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 на провинцията и е валидна за </w:t>
            </w:r>
            <w:r w:rsidRPr="00AA1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всички видове превоз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. Извършват се полицейски проверки на преминаващите. </w:t>
            </w: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77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Властите на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Северозападните канадски територии също наложиха забрана за влизане през всички входни пунктове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, с изключение за заетите в сектори от жизнено важно значение. </w:t>
            </w:r>
          </w:p>
          <w:p w:rsidR="00BD3977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77" w:rsidRDefault="00BD3977" w:rsidP="00AB0FBB">
            <w:pPr>
              <w:jc w:val="both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01.04.2020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 в сила </w:t>
            </w:r>
            <w:r w:rsidRPr="001E54CE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следните временни ограничения за движение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на територията на страната</w:t>
            </w:r>
            <w:r w:rsidRPr="001E54CE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>:</w:t>
            </w:r>
          </w:p>
          <w:p w:rsidR="00BD3977" w:rsidRDefault="00BD3977" w:rsidP="00AB0FBB">
            <w:pPr>
              <w:jc w:val="both"/>
              <w:rPr>
                <w:bCs/>
                <w:color w:val="212121"/>
              </w:rPr>
            </w:pPr>
          </w:p>
          <w:p w:rsidR="00BD3977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а границата между провинциите Онтарио и Квебек, на изхода от Отава в посока гр. Гатино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 обособени КПП.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 Строг контрол се осъществява в часовите интервали 09.30-11.30 ч. и 13.30-15.30 ч., когато се пропускат </w:t>
            </w:r>
            <w:r w:rsidRPr="00AA1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 лица, притежаващи подписана от работодател служебна бележка, удостоверяваща наличието на служебна необходимост от преминаване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. Мярката е </w:t>
            </w:r>
            <w:r w:rsidRPr="00AA1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сила и за дипломатически служители.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 Извън посочените времеви интервали по маршрута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извършват </w:t>
            </w: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 xml:space="preserve">случайни проверки. </w:t>
            </w:r>
          </w:p>
          <w:p w:rsidR="00BD3977" w:rsidRPr="00CB23F2" w:rsidRDefault="00BD3977" w:rsidP="00AB0FBB">
            <w:pPr>
              <w:pStyle w:val="NormalWeb"/>
              <w:shd w:val="clear" w:color="auto" w:fill="FFFFFF"/>
              <w:spacing w:after="0"/>
              <w:jc w:val="both"/>
              <w:rPr>
                <w:b/>
                <w:bCs/>
                <w:color w:val="212121"/>
              </w:rPr>
            </w:pPr>
            <w:r>
              <w:rPr>
                <w:b/>
                <w:bCs/>
                <w:color w:val="212121"/>
              </w:rPr>
              <w:t>Ню Брунс</w:t>
            </w:r>
            <w:r w:rsidRPr="00CB23F2">
              <w:rPr>
                <w:b/>
                <w:bCs/>
                <w:color w:val="212121"/>
              </w:rPr>
              <w:t>уик</w:t>
            </w:r>
            <w:r w:rsidRPr="00056171">
              <w:rPr>
                <w:bCs/>
                <w:color w:val="212121"/>
              </w:rPr>
              <w:t xml:space="preserve"> </w:t>
            </w:r>
            <w:r>
              <w:rPr>
                <w:bCs/>
                <w:color w:val="212121"/>
              </w:rPr>
              <w:t xml:space="preserve">– наложени са </w:t>
            </w:r>
            <w:r w:rsidRPr="00CB23F2">
              <w:rPr>
                <w:bCs/>
                <w:color w:val="212121"/>
                <w:u w:val="single"/>
              </w:rPr>
              <w:t>ограничения за влизане в провинцията на външни за нея лица</w:t>
            </w:r>
            <w:r w:rsidRPr="00EC62A1">
              <w:rPr>
                <w:bCs/>
                <w:color w:val="212121"/>
              </w:rPr>
              <w:t xml:space="preserve">. </w:t>
            </w:r>
            <w:r w:rsidRPr="00CB23F2">
              <w:rPr>
                <w:b/>
                <w:bCs/>
                <w:color w:val="212121"/>
              </w:rPr>
              <w:t xml:space="preserve"> </w:t>
            </w:r>
          </w:p>
          <w:p w:rsidR="00BD3977" w:rsidRPr="00EC62A1" w:rsidRDefault="00BD3977" w:rsidP="00AB0FBB">
            <w:pPr>
              <w:pStyle w:val="NormalWeb"/>
              <w:shd w:val="clear" w:color="auto" w:fill="FFFFFF"/>
              <w:spacing w:after="0"/>
              <w:jc w:val="both"/>
              <w:rPr>
                <w:bCs/>
                <w:color w:val="212121"/>
                <w:sz w:val="20"/>
                <w:szCs w:val="20"/>
              </w:rPr>
            </w:pPr>
            <w:r w:rsidRPr="00CB23F2">
              <w:rPr>
                <w:b/>
                <w:bCs/>
                <w:color w:val="212121"/>
              </w:rPr>
              <w:t>Остров Принц Едуард</w:t>
            </w:r>
            <w:r>
              <w:rPr>
                <w:bCs/>
                <w:color w:val="212121"/>
              </w:rPr>
              <w:t xml:space="preserve"> – пристигащите </w:t>
            </w:r>
            <w:r w:rsidRPr="00056171">
              <w:rPr>
                <w:bCs/>
                <w:color w:val="212121"/>
              </w:rPr>
              <w:t>пътници с</w:t>
            </w:r>
            <w:r>
              <w:rPr>
                <w:bCs/>
                <w:color w:val="212121"/>
              </w:rPr>
              <w:t xml:space="preserve">е подлагат на мед. преглед; </w:t>
            </w:r>
            <w:r w:rsidRPr="00CB23F2">
              <w:rPr>
                <w:bCs/>
                <w:color w:val="212121"/>
                <w:u w:val="single"/>
              </w:rPr>
              <w:t xml:space="preserve">Всички пристигащи в провинцията </w:t>
            </w:r>
            <w:r w:rsidRPr="001B621D">
              <w:rPr>
                <w:bCs/>
                <w:color w:val="212121"/>
                <w:u w:val="single"/>
              </w:rPr>
              <w:t>(</w:t>
            </w:r>
            <w:r w:rsidRPr="00CB23F2">
              <w:rPr>
                <w:bCs/>
                <w:color w:val="212121"/>
                <w:u w:val="single"/>
              </w:rPr>
              <w:t>включително идващите от други канадски провинции</w:t>
            </w:r>
            <w:r w:rsidRPr="001B621D">
              <w:rPr>
                <w:bCs/>
                <w:color w:val="212121"/>
                <w:u w:val="single"/>
              </w:rPr>
              <w:t>)</w:t>
            </w:r>
            <w:r>
              <w:rPr>
                <w:bCs/>
                <w:color w:val="212121"/>
                <w:u w:val="single"/>
              </w:rPr>
              <w:t xml:space="preserve"> </w:t>
            </w:r>
            <w:r w:rsidRPr="00CB23F2">
              <w:rPr>
                <w:bCs/>
                <w:color w:val="212121"/>
                <w:u w:val="single"/>
              </w:rPr>
              <w:t>с</w:t>
            </w:r>
            <w:r>
              <w:rPr>
                <w:bCs/>
                <w:color w:val="212121"/>
                <w:u w:val="single"/>
              </w:rPr>
              <w:t>а задължени да преминат през задължителен 1</w:t>
            </w:r>
            <w:r w:rsidRPr="00CB23F2">
              <w:rPr>
                <w:bCs/>
                <w:color w:val="212121"/>
                <w:u w:val="single"/>
              </w:rPr>
              <w:t>4-днев</w:t>
            </w:r>
            <w:r>
              <w:rPr>
                <w:bCs/>
                <w:color w:val="212121"/>
                <w:u w:val="single"/>
              </w:rPr>
              <w:t>е</w:t>
            </w:r>
            <w:r w:rsidRPr="00CB23F2">
              <w:rPr>
                <w:bCs/>
                <w:color w:val="212121"/>
                <w:u w:val="single"/>
              </w:rPr>
              <w:t xml:space="preserve">н </w:t>
            </w:r>
            <w:r>
              <w:rPr>
                <w:bCs/>
                <w:color w:val="212121"/>
                <w:u w:val="single"/>
              </w:rPr>
              <w:t xml:space="preserve">период на </w:t>
            </w:r>
            <w:r w:rsidRPr="00CB23F2">
              <w:rPr>
                <w:bCs/>
                <w:color w:val="212121"/>
                <w:u w:val="single"/>
              </w:rPr>
              <w:t>самоизолация</w:t>
            </w:r>
            <w:r>
              <w:rPr>
                <w:bCs/>
                <w:color w:val="212121"/>
              </w:rPr>
              <w:t>.</w:t>
            </w:r>
          </w:p>
          <w:p w:rsidR="00BD3977" w:rsidRDefault="00BD3977" w:rsidP="00AB0FBB">
            <w:pPr>
              <w:pStyle w:val="NormalWeb"/>
              <w:shd w:val="clear" w:color="auto" w:fill="FFFFFF"/>
              <w:spacing w:after="0"/>
              <w:jc w:val="both"/>
            </w:pPr>
            <w:r w:rsidRPr="00CB23F2">
              <w:rPr>
                <w:b/>
                <w:bCs/>
                <w:color w:val="212121"/>
              </w:rPr>
              <w:t>Манитоба</w:t>
            </w:r>
            <w:r w:rsidRPr="00056171">
              <w:rPr>
                <w:bCs/>
                <w:color w:val="212121"/>
              </w:rPr>
              <w:t xml:space="preserve"> </w:t>
            </w:r>
            <w:r>
              <w:rPr>
                <w:bCs/>
                <w:color w:val="212121"/>
              </w:rPr>
              <w:t xml:space="preserve">– разкрити са </w:t>
            </w:r>
            <w:r w:rsidRPr="00CB23F2">
              <w:rPr>
                <w:bCs/>
                <w:color w:val="212121"/>
                <w:u w:val="single"/>
              </w:rPr>
              <w:t>КПП на петте най-натоварени кръстовища,</w:t>
            </w:r>
            <w:r>
              <w:rPr>
                <w:bCs/>
                <w:color w:val="212121"/>
              </w:rPr>
              <w:t xml:space="preserve"> </w:t>
            </w:r>
            <w:r w:rsidRPr="00CB23F2">
              <w:rPr>
                <w:bCs/>
                <w:color w:val="212121"/>
                <w:u w:val="single"/>
              </w:rPr>
              <w:t>свързващи провинцията със провинциите Саскач</w:t>
            </w:r>
            <w:r>
              <w:rPr>
                <w:bCs/>
                <w:color w:val="212121"/>
                <w:u w:val="single"/>
              </w:rPr>
              <w:t>уан</w:t>
            </w:r>
            <w:r w:rsidRPr="00CB23F2">
              <w:rPr>
                <w:bCs/>
                <w:color w:val="212121"/>
                <w:u w:val="single"/>
              </w:rPr>
              <w:t xml:space="preserve"> и Онтарио.</w:t>
            </w:r>
          </w:p>
          <w:p w:rsidR="00470C45" w:rsidRDefault="00BD3977" w:rsidP="00AB0FBB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9705F9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В провинция Квебек са в сила мерки, ограничаващи пътуванията между редица общини</w:t>
            </w:r>
            <w:r w:rsidRPr="009705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. </w:t>
            </w:r>
            <w:r w:rsidR="00470C4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 следващите дни поетапно ще бъдат премахвани ограничителните мерки</w:t>
            </w:r>
            <w:r w:rsidR="005433C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, както следва</w:t>
            </w:r>
            <w:r w:rsidR="00470C4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:</w:t>
            </w:r>
          </w:p>
          <w:p w:rsidR="00470C45" w:rsidRPr="00470C45" w:rsidRDefault="00470C45" w:rsidP="00470C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11 май се премахват ограниченията за влизане в следните райони: </w:t>
            </w:r>
            <w:r w:rsidRPr="00470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Abitibi-Témiscamingue, Saguenay–Lac-Saint-Jean, La Tuque and Outaouais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(с изключение на Гатино)</w:t>
            </w:r>
            <w:r w:rsidRPr="00030B4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;</w:t>
            </w:r>
          </w:p>
          <w:p w:rsidR="00470C45" w:rsidRPr="00470C45" w:rsidRDefault="00470C45" w:rsidP="00470C4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18 май се премахват ограниченията за влизане в следните райони:</w:t>
            </w:r>
            <w:r w:rsidRPr="00030B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0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Lower Saint-Lawrence, Gaspé, Magdalen Islands, North Shore и Charlevoix.</w:t>
            </w:r>
          </w:p>
          <w:p w:rsidR="00BD3977" w:rsidRPr="00AA131F" w:rsidRDefault="00BD3977" w:rsidP="00AB0FBB">
            <w:pPr>
              <w:pStyle w:val="NormalWeb"/>
              <w:shd w:val="clear" w:color="auto" w:fill="FFFFFF"/>
              <w:spacing w:after="0"/>
              <w:jc w:val="both"/>
            </w:pPr>
            <w:r>
              <w:rPr>
                <w:bCs/>
                <w:color w:val="212121"/>
              </w:rPr>
              <w:t>Представители на канадските с</w:t>
            </w:r>
            <w:r w:rsidRPr="00056171">
              <w:rPr>
                <w:bCs/>
                <w:color w:val="212121"/>
              </w:rPr>
              <w:t>лужби за сигурност са уп</w:t>
            </w:r>
            <w:r>
              <w:rPr>
                <w:bCs/>
                <w:color w:val="212121"/>
              </w:rPr>
              <w:t xml:space="preserve">ълномощени </w:t>
            </w:r>
            <w:r w:rsidRPr="00056171">
              <w:rPr>
                <w:bCs/>
                <w:color w:val="212121"/>
              </w:rPr>
              <w:t>да</w:t>
            </w:r>
            <w:r>
              <w:rPr>
                <w:bCs/>
                <w:color w:val="212121"/>
              </w:rPr>
              <w:t xml:space="preserve"> следят за спазването на въведените ограничения за движение, премиването през поставените КПП и</w:t>
            </w:r>
            <w:r w:rsidRPr="00056171">
              <w:rPr>
                <w:bCs/>
                <w:color w:val="212121"/>
              </w:rPr>
              <w:t xml:space="preserve"> да</w:t>
            </w:r>
            <w:r>
              <w:rPr>
                <w:bCs/>
                <w:color w:val="212121"/>
              </w:rPr>
              <w:t xml:space="preserve"> се осведомяват за здравословното състояние на гражданите</w:t>
            </w:r>
            <w:r w:rsidRPr="00056171">
              <w:rPr>
                <w:bCs/>
                <w:color w:val="212121"/>
              </w:rPr>
              <w:t>.</w:t>
            </w:r>
            <w:r w:rsidRPr="00AA131F">
              <w:t xml:space="preserve">  </w:t>
            </w:r>
          </w:p>
        </w:tc>
      </w:tr>
      <w:tr w:rsidR="00BD3977" w:rsidRPr="004607FA" w:rsidTr="00AB0FBB">
        <w:trPr>
          <w:trHeight w:val="871"/>
        </w:trPr>
        <w:tc>
          <w:tcPr>
            <w:tcW w:w="4583" w:type="dxa"/>
          </w:tcPr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>Въведени карантинни/ограничителни мерки за гражданите.</w:t>
            </w:r>
          </w:p>
          <w:p w:rsidR="00BD3977" w:rsidRPr="00AA131F" w:rsidRDefault="00BD3977" w:rsidP="00AB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BD3977" w:rsidRPr="00AA131F" w:rsidRDefault="00BD3977" w:rsidP="00BD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Въведен е задължителен 14-дневен период на  самоизолация за всички пристигащи в Канада международни пътници.</w:t>
            </w:r>
          </w:p>
          <w:p w:rsidR="00BD3977" w:rsidRDefault="00BD3977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445" w:rsidRPr="004F1445" w:rsidRDefault="00BD3977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00.01 ч. на 15 април 2020 г. са в сила </w:t>
            </w:r>
            <w:r w:rsidRPr="004F14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нови изисквания за </w:t>
            </w:r>
            <w:r w:rsidR="004F1445" w:rsidRPr="004F14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всички </w:t>
            </w:r>
            <w:r w:rsidRPr="004F14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пристигащи</w:t>
            </w:r>
            <w:r w:rsidR="004F1445" w:rsidRPr="004F14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D3977" w:rsidRDefault="004F1445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4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Канада пътници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335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суша, море или въздух, независимо дали проявяват или не грипоподобни симптоми</w:t>
            </w:r>
            <w:r w:rsidRPr="008A33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36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</w:t>
            </w:r>
            <w:r w:rsidR="001B621D">
              <w:rPr>
                <w:rFonts w:ascii="Times New Roman" w:hAnsi="Times New Roman" w:cs="Times New Roman"/>
                <w:b/>
                <w:sz w:val="24"/>
                <w:szCs w:val="24"/>
              </w:rPr>
              <w:t>е ще трябва да представят „План</w:t>
            </w:r>
            <w:r w:rsidR="00A36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самоизолация</w:t>
            </w:r>
            <w:r w:rsidR="001B621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BD3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D3977" w:rsidRPr="00BD397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е </w:t>
            </w:r>
            <w:r w:rsidR="00BD3977" w:rsidRPr="00BD3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адреса, на койт</w:t>
            </w:r>
            <w:r w:rsidR="001B62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 посочват, че ще пребивават: </w:t>
            </w:r>
            <w:r w:rsidR="00BD3977" w:rsidRPr="00BD3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 няма лица над 65 год. възраст и уязвими лиц</w:t>
            </w:r>
            <w:r w:rsidR="001B621D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  <w:r w:rsidR="00A3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977" w:rsidRPr="00BD3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 е налице достъп до храна/лекарства в близост</w:t>
            </w:r>
            <w:r w:rsidR="00BD3977" w:rsidRPr="00BD3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977" w:rsidRPr="001B62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3977" w:rsidRPr="00BD3977">
              <w:rPr>
                <w:rFonts w:ascii="Times New Roman" w:hAnsi="Times New Roman" w:cs="Times New Roman"/>
                <w:sz w:val="24"/>
                <w:szCs w:val="24"/>
              </w:rPr>
              <w:t>т.е. не в отдалечени местности</w:t>
            </w:r>
            <w:r w:rsidR="001B6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3977" w:rsidRPr="001B62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3977" w:rsidRPr="001B621D">
              <w:rPr>
                <w:rFonts w:ascii="Times New Roman" w:hAnsi="Times New Roman" w:cs="Times New Roman"/>
                <w:b/>
                <w:sz w:val="24"/>
                <w:szCs w:val="24"/>
              </w:rPr>
              <w:t>В случа</w:t>
            </w:r>
            <w:r w:rsidR="001B621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BD3977" w:rsidRPr="00BD3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3977" w:rsidRPr="001B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 </w:t>
            </w:r>
            <w:r w:rsidR="00BD3977" w:rsidRPr="00BD3977">
              <w:rPr>
                <w:rFonts w:ascii="Times New Roman" w:hAnsi="Times New Roman" w:cs="Times New Roman"/>
                <w:b/>
                <w:sz w:val="24"/>
                <w:szCs w:val="24"/>
              </w:rPr>
              <w:t>посочените изисквания не могат да бъдат спазени, лица</w:t>
            </w:r>
            <w:r w:rsidR="001B621D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="00BD3977" w:rsidRPr="00BD3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 бъдат настанявани </w:t>
            </w:r>
            <w:r w:rsidR="001B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задължителна карантина </w:t>
            </w:r>
            <w:r w:rsidR="00BD3977" w:rsidRPr="00BD3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обекти, посочени от </w:t>
            </w:r>
            <w:r w:rsidR="001B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канадските </w:t>
            </w:r>
            <w:r w:rsidR="00BD3977" w:rsidRPr="00BD3977">
              <w:rPr>
                <w:rFonts w:ascii="Times New Roman" w:hAnsi="Times New Roman" w:cs="Times New Roman"/>
                <w:b/>
                <w:sz w:val="24"/>
                <w:szCs w:val="24"/>
              </w:rPr>
              <w:t>здравн</w:t>
            </w:r>
            <w:r w:rsidR="00A36C6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D3977" w:rsidRPr="00BD3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власти </w:t>
            </w:r>
            <w:r w:rsidR="00BD3977" w:rsidRPr="001B62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D3977" w:rsidRPr="00BD3977">
              <w:rPr>
                <w:rFonts w:ascii="Times New Roman" w:hAnsi="Times New Roman" w:cs="Times New Roman"/>
                <w:b/>
                <w:sz w:val="24"/>
                <w:szCs w:val="24"/>
              </w:rPr>
              <w:t>хотели</w:t>
            </w:r>
            <w:r w:rsidR="00BD3977" w:rsidRPr="001B62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D3977" w:rsidRPr="00BD3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36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6C60" w:rsidRPr="00A36C60">
              <w:rPr>
                <w:rFonts w:ascii="Times New Roman" w:hAnsi="Times New Roman" w:cs="Times New Roman"/>
                <w:sz w:val="24"/>
                <w:szCs w:val="24"/>
              </w:rPr>
              <w:t>Мярката е валидна за цялата страна</w:t>
            </w:r>
            <w:r w:rsidR="00A36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977" w:rsidRDefault="004F1445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Предвиждат се строги наказания за нарушителите </w:t>
            </w:r>
            <w:r w:rsidRPr="008A33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F1445">
              <w:rPr>
                <w:rFonts w:ascii="Times New Roman" w:hAnsi="Times New Roman" w:cs="Times New Roman"/>
                <w:sz w:val="24"/>
                <w:szCs w:val="24"/>
              </w:rPr>
              <w:t xml:space="preserve"> глоба до 750 хил. кан. долара и / или лишаване от свобода за срок от 6 месеца. </w:t>
            </w:r>
          </w:p>
          <w:p w:rsidR="004F1445" w:rsidRDefault="004F1445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EE2" w:rsidRDefault="00514EE2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виновно създаващите </w:t>
            </w:r>
            <w:r w:rsidR="00BE76EE"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>риск от смърт или сериозн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увреждан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BE76EE"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здравето на</w:t>
            </w:r>
            <w:r w:rsidR="00BE76EE"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</w:t>
            </w: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E76EE"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</w:t>
            </w: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E76EE" w:rsidRPr="00BE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 предвиждат глоби в размер на </w:t>
            </w:r>
            <w:r w:rsidR="00BE76EE"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>1 м</w:t>
            </w: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лн. </w:t>
            </w:r>
            <w:r w:rsidR="00BE76EE"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долара и затвор до </w:t>
            </w: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E76EE"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години</w:t>
            </w:r>
            <w:r w:rsidR="00BE76EE" w:rsidRPr="00BE7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4EE2" w:rsidRDefault="00514EE2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6EE" w:rsidRPr="00514EE2" w:rsidRDefault="00514EE2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>Предвижда се налагане на глоби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лицата, </w:t>
            </w:r>
            <w:r w:rsidR="00BE76EE"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>неспазващи разпоредбите на федералното законодателство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отношение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въведената </w:t>
            </w:r>
            <w:r w:rsidR="00BE76EE"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карантина. </w:t>
            </w: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>Глобите са в размер между</w:t>
            </w:r>
            <w:r w:rsidR="00BE76EE"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275</w:t>
            </w: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E76EE"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1000 долара, в зависимост от сериозността на </w:t>
            </w:r>
            <w:r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нарушениет</w:t>
            </w:r>
            <w:r w:rsidR="00BE76EE" w:rsidRPr="00514EE2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</w:p>
          <w:p w:rsidR="00514EE2" w:rsidRPr="00BE76EE" w:rsidRDefault="00514EE2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Забранява се придвижване с градски транспорт за лица, проявяващи грипоподобни симптоми.</w:t>
            </w: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 е прилагане на режим на самоизолация, заедно с лица от уязвими групи.</w:t>
            </w: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977" w:rsidRPr="00AA131F" w:rsidRDefault="00BD3977" w:rsidP="00AB0FB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</w:pPr>
            <w:r w:rsidRPr="00AA131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Забранява се използване на вътрешни полети или пътуване с влак на пътници, проявяващи грипоподобни симптоми.</w:t>
            </w: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977" w:rsidRPr="004607FA" w:rsidTr="00AB0FBB">
        <w:trPr>
          <w:trHeight w:val="922"/>
        </w:trPr>
        <w:tc>
          <w:tcPr>
            <w:tcW w:w="4583" w:type="dxa"/>
          </w:tcPr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F">
              <w:rPr>
                <w:rFonts w:ascii="Times New Roman" w:hAnsi="Times New Roman" w:cs="Times New Roman"/>
                <w:sz w:val="24"/>
                <w:szCs w:val="24"/>
              </w:rPr>
              <w:t>Въведени ограничения/забрани за вносителите/износителите на стоки и услуги.</w:t>
            </w:r>
          </w:p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BD3977" w:rsidRPr="00AA131F" w:rsidRDefault="00BD3977" w:rsidP="00AB0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Към </w:t>
            </w:r>
            <w:r w:rsidRPr="00AA1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момента няма налична информация за въведени забрани и ограничения.  </w:t>
            </w:r>
          </w:p>
        </w:tc>
      </w:tr>
    </w:tbl>
    <w:p w:rsidR="00BD3977" w:rsidRPr="00AA131F" w:rsidRDefault="00BD3977" w:rsidP="009C17D6">
      <w:pPr>
        <w:spacing w:after="12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D3977" w:rsidRPr="00AA13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4B1" w:rsidRDefault="004724B1">
      <w:pPr>
        <w:spacing w:after="0" w:line="240" w:lineRule="auto"/>
      </w:pPr>
      <w:r>
        <w:separator/>
      </w:r>
    </w:p>
  </w:endnote>
  <w:endnote w:type="continuationSeparator" w:id="0">
    <w:p w:rsidR="004724B1" w:rsidRDefault="0047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05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055" w:rsidRDefault="00E16B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A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055" w:rsidRDefault="00472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4B1" w:rsidRDefault="004724B1">
      <w:pPr>
        <w:spacing w:after="0" w:line="240" w:lineRule="auto"/>
      </w:pPr>
      <w:r>
        <w:separator/>
      </w:r>
    </w:p>
  </w:footnote>
  <w:footnote w:type="continuationSeparator" w:id="0">
    <w:p w:rsidR="004724B1" w:rsidRDefault="00472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7FC8"/>
    <w:multiLevelType w:val="hybridMultilevel"/>
    <w:tmpl w:val="61383E08"/>
    <w:lvl w:ilvl="0" w:tplc="E5D6D8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661BC"/>
    <w:multiLevelType w:val="multilevel"/>
    <w:tmpl w:val="65B8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14D2C"/>
    <w:multiLevelType w:val="hybridMultilevel"/>
    <w:tmpl w:val="356822F0"/>
    <w:lvl w:ilvl="0" w:tplc="E9D06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6B"/>
    <w:rsid w:val="00027E92"/>
    <w:rsid w:val="00030B4B"/>
    <w:rsid w:val="00033F3D"/>
    <w:rsid w:val="000A5501"/>
    <w:rsid w:val="000D1082"/>
    <w:rsid w:val="000F49FF"/>
    <w:rsid w:val="001075BF"/>
    <w:rsid w:val="00137A8D"/>
    <w:rsid w:val="001B621D"/>
    <w:rsid w:val="001C5E6B"/>
    <w:rsid w:val="00274E57"/>
    <w:rsid w:val="002A7C6E"/>
    <w:rsid w:val="002F71DE"/>
    <w:rsid w:val="00300AA6"/>
    <w:rsid w:val="004607FA"/>
    <w:rsid w:val="00470C45"/>
    <w:rsid w:val="004724B1"/>
    <w:rsid w:val="004B0C6A"/>
    <w:rsid w:val="004D62FD"/>
    <w:rsid w:val="004F1445"/>
    <w:rsid w:val="00514EE2"/>
    <w:rsid w:val="005433C0"/>
    <w:rsid w:val="00611A7D"/>
    <w:rsid w:val="006E2788"/>
    <w:rsid w:val="00762CE2"/>
    <w:rsid w:val="007902D9"/>
    <w:rsid w:val="007B2054"/>
    <w:rsid w:val="007B7E21"/>
    <w:rsid w:val="00864424"/>
    <w:rsid w:val="00890105"/>
    <w:rsid w:val="008A3358"/>
    <w:rsid w:val="00936BBE"/>
    <w:rsid w:val="009A7C79"/>
    <w:rsid w:val="009C17D6"/>
    <w:rsid w:val="009E7EFF"/>
    <w:rsid w:val="00A36C60"/>
    <w:rsid w:val="00A628AB"/>
    <w:rsid w:val="00A66ABF"/>
    <w:rsid w:val="00A67C0D"/>
    <w:rsid w:val="00A8277A"/>
    <w:rsid w:val="00BA197C"/>
    <w:rsid w:val="00BD3977"/>
    <w:rsid w:val="00BE76EE"/>
    <w:rsid w:val="00C1240B"/>
    <w:rsid w:val="00D324B9"/>
    <w:rsid w:val="00D8598D"/>
    <w:rsid w:val="00DD27D9"/>
    <w:rsid w:val="00E16BDF"/>
    <w:rsid w:val="00E4314E"/>
    <w:rsid w:val="00E55AF6"/>
    <w:rsid w:val="00F026EA"/>
    <w:rsid w:val="00F861AA"/>
    <w:rsid w:val="00FB2E18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98D8E-7D6D-40F0-9178-CEE4EFB1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D3977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977"/>
    <w:pPr>
      <w:ind w:left="720"/>
      <w:contextualSpacing/>
    </w:pPr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D39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977"/>
  </w:style>
  <w:style w:type="character" w:customStyle="1" w:styleId="tlid-translation">
    <w:name w:val="tlid-translation"/>
    <w:basedOn w:val="DefaultParagraphFont"/>
    <w:rsid w:val="00FE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Al-Kuwatli</cp:lastModifiedBy>
  <cp:revision>2</cp:revision>
  <dcterms:created xsi:type="dcterms:W3CDTF">2020-05-15T15:06:00Z</dcterms:created>
  <dcterms:modified xsi:type="dcterms:W3CDTF">2020-05-15T15:06:00Z</dcterms:modified>
</cp:coreProperties>
</file>